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2351DC">
        <w:rPr>
          <w:b/>
        </w:rPr>
        <w:t>20</w:t>
      </w:r>
      <w:r w:rsidR="00AC4D62">
        <w:rPr>
          <w:b/>
        </w:rPr>
        <w:t xml:space="preserve">. </w:t>
      </w:r>
      <w:r w:rsidR="002351DC">
        <w:rPr>
          <w:b/>
        </w:rPr>
        <w:t>září</w:t>
      </w:r>
      <w:r w:rsidR="00AC4D62">
        <w:rPr>
          <w:b/>
        </w:rPr>
        <w:t xml:space="preserve"> 201</w:t>
      </w:r>
      <w:r w:rsidR="00B64990">
        <w:rPr>
          <w:b/>
        </w:rPr>
        <w:t>6</w:t>
      </w:r>
    </w:p>
    <w:p w:rsidR="0028493A" w:rsidRDefault="0028493A"/>
    <w:p w:rsidR="00A01B0E" w:rsidRDefault="0028493A">
      <w:r>
        <w:t xml:space="preserve">Přítomny: </w:t>
      </w:r>
      <w:r w:rsidR="00F3680D">
        <w:t xml:space="preserve">J. Čapková, </w:t>
      </w:r>
      <w:r>
        <w:t xml:space="preserve">L. </w:t>
      </w:r>
      <w:proofErr w:type="spellStart"/>
      <w:r>
        <w:t>Švíková</w:t>
      </w:r>
      <w:proofErr w:type="spellEnd"/>
      <w:r w:rsidR="00AC4D62">
        <w:t xml:space="preserve"> </w:t>
      </w:r>
      <w:r>
        <w:t xml:space="preserve">z JVK Č. Budějovice, </w:t>
      </w:r>
      <w:r w:rsidR="0079741C">
        <w:t xml:space="preserve">I. </w:t>
      </w:r>
      <w:proofErr w:type="spellStart"/>
      <w:r w:rsidR="0079741C">
        <w:t>Troupová</w:t>
      </w:r>
      <w:proofErr w:type="spellEnd"/>
      <w:r w:rsidR="0079741C">
        <w:t xml:space="preserve"> z </w:t>
      </w:r>
      <w:proofErr w:type="spellStart"/>
      <w:r w:rsidR="0079741C">
        <w:t>MěK</w:t>
      </w:r>
      <w:proofErr w:type="spellEnd"/>
      <w:r w:rsidR="0079741C">
        <w:t xml:space="preserve"> v Č. Krumlově</w:t>
      </w:r>
      <w:r>
        <w:t xml:space="preserve">, </w:t>
      </w:r>
      <w:r w:rsidR="00B64990">
        <w:t>M. Slavíková z </w:t>
      </w:r>
      <w:proofErr w:type="spellStart"/>
      <w:r w:rsidR="00B64990">
        <w:t>MěK</w:t>
      </w:r>
      <w:proofErr w:type="spellEnd"/>
      <w:r w:rsidR="00B64990">
        <w:t xml:space="preserve"> Dačice, H. </w:t>
      </w:r>
      <w:proofErr w:type="spellStart"/>
      <w:r w:rsidR="00B64990">
        <w:t>Smrtová</w:t>
      </w:r>
      <w:proofErr w:type="spellEnd"/>
      <w:r w:rsidR="00B64990">
        <w:t xml:space="preserve"> z </w:t>
      </w:r>
      <w:proofErr w:type="spellStart"/>
      <w:r w:rsidR="00B64990">
        <w:t>MěK</w:t>
      </w:r>
      <w:proofErr w:type="spellEnd"/>
      <w:r w:rsidR="00B64990">
        <w:t xml:space="preserve"> Milevsko, </w:t>
      </w:r>
      <w:r>
        <w:t>L.</w:t>
      </w:r>
      <w:r w:rsidR="00B64990">
        <w:t> </w:t>
      </w:r>
      <w:proofErr w:type="spellStart"/>
      <w:r w:rsidR="005E306E">
        <w:t>H</w:t>
      </w:r>
      <w:r w:rsidR="0079741C">
        <w:t>avrdová</w:t>
      </w:r>
      <w:proofErr w:type="spellEnd"/>
      <w:r w:rsidR="0079741C">
        <w:t xml:space="preserve"> </w:t>
      </w:r>
      <w:r>
        <w:t>z </w:t>
      </w:r>
      <w:proofErr w:type="spellStart"/>
      <w:r>
        <w:t>MěK</w:t>
      </w:r>
      <w:proofErr w:type="spellEnd"/>
      <w:r>
        <w:t xml:space="preserve"> Písek, </w:t>
      </w:r>
      <w:r w:rsidR="0082089B">
        <w:t xml:space="preserve">M. </w:t>
      </w:r>
      <w:proofErr w:type="spellStart"/>
      <w:r w:rsidR="0082089B">
        <w:t>Zusková</w:t>
      </w:r>
      <w:proofErr w:type="spellEnd"/>
      <w:r>
        <w:t xml:space="preserve"> z </w:t>
      </w:r>
      <w:proofErr w:type="spellStart"/>
      <w:r>
        <w:t>MěK</w:t>
      </w:r>
      <w:proofErr w:type="spellEnd"/>
      <w:r>
        <w:t xml:space="preserve"> Prachatice, I. </w:t>
      </w:r>
      <w:proofErr w:type="spellStart"/>
      <w:r>
        <w:t>Plošková</w:t>
      </w:r>
      <w:proofErr w:type="spellEnd"/>
      <w:r w:rsidR="002351DC">
        <w:t xml:space="preserve">, J. </w:t>
      </w:r>
      <w:proofErr w:type="spellStart"/>
      <w:r w:rsidR="002351DC">
        <w:t>Kuboušková</w:t>
      </w:r>
      <w:proofErr w:type="spellEnd"/>
      <w:r w:rsidR="00D8707E">
        <w:t xml:space="preserve"> </w:t>
      </w:r>
      <w:r>
        <w:t>z ŠK Strako</w:t>
      </w:r>
      <w:r w:rsidR="0021790E">
        <w:t>nice</w:t>
      </w:r>
      <w:r w:rsidR="00B64990">
        <w:t xml:space="preserve">, </w:t>
      </w:r>
      <w:r w:rsidR="002351DC">
        <w:t>J. Jirásková z </w:t>
      </w:r>
      <w:proofErr w:type="spellStart"/>
      <w:r w:rsidR="002351DC">
        <w:t>MěK</w:t>
      </w:r>
      <w:proofErr w:type="spellEnd"/>
      <w:r w:rsidR="002351DC">
        <w:t xml:space="preserve"> Tábor</w:t>
      </w:r>
      <w:r w:rsidR="002351DC" w:rsidRPr="002351DC">
        <w:t xml:space="preserve"> </w:t>
      </w:r>
    </w:p>
    <w:p w:rsidR="00A01B0E" w:rsidRDefault="00A01B0E"/>
    <w:p w:rsidR="0028493A" w:rsidRDefault="00A01B0E">
      <w:r>
        <w:t>Omluven</w:t>
      </w:r>
      <w:r w:rsidR="00AD75D0">
        <w:t>a</w:t>
      </w:r>
      <w:r>
        <w:t>:</w:t>
      </w:r>
      <w:r w:rsidR="00F3680D">
        <w:t xml:space="preserve"> </w:t>
      </w:r>
      <w:r w:rsidR="002351DC">
        <w:t>J. Hladíková z </w:t>
      </w:r>
      <w:proofErr w:type="spellStart"/>
      <w:r w:rsidR="002351DC">
        <w:t>MěK</w:t>
      </w:r>
      <w:proofErr w:type="spellEnd"/>
      <w:r w:rsidR="002351DC">
        <w:t xml:space="preserve"> J. Hradec, S. Koktavá z </w:t>
      </w:r>
      <w:proofErr w:type="spellStart"/>
      <w:r w:rsidR="002351DC">
        <w:t>MěK</w:t>
      </w:r>
      <w:proofErr w:type="spellEnd"/>
      <w:r w:rsidR="002351DC">
        <w:t xml:space="preserve"> Třeboň</w:t>
      </w:r>
      <w:r w:rsidR="002351DC" w:rsidRPr="00115D06">
        <w:t xml:space="preserve"> </w:t>
      </w:r>
      <w:r w:rsidR="002351DC">
        <w:t xml:space="preserve"> </w:t>
      </w:r>
    </w:p>
    <w:p w:rsidR="00154567" w:rsidRDefault="00154567"/>
    <w:p w:rsidR="0028493A" w:rsidRDefault="0028493A" w:rsidP="00DF38F9">
      <w:r>
        <w:t>Program:</w:t>
      </w:r>
    </w:p>
    <w:p w:rsidR="00DF38F9" w:rsidRDefault="00653386" w:rsidP="00DF38F9">
      <w:pPr>
        <w:pStyle w:val="Odstavecseseznamem"/>
        <w:numPr>
          <w:ilvl w:val="0"/>
          <w:numId w:val="7"/>
        </w:numPr>
        <w:tabs>
          <w:tab w:val="num" w:pos="426"/>
        </w:tabs>
      </w:pPr>
      <w:r w:rsidRPr="00DF38F9">
        <w:rPr>
          <w:b/>
        </w:rPr>
        <w:t>Školení</w:t>
      </w:r>
      <w:r w:rsidR="008B6981">
        <w:t xml:space="preserve"> - </w:t>
      </w:r>
      <w:r w:rsidR="00DF38F9">
        <w:t>plánovaná školení na podzim 2016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  <w:t>27.9. - Seminář Metodika práce se seniory v knihovnách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  <w:t>11. a 18.10. - E-knihy a jejich využití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  <w:t>8.11. - Workshop k Centrálnímu portálu knihoven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  <w:t xml:space="preserve">10.11. - Seminář na téma AKS </w:t>
      </w:r>
      <w:proofErr w:type="spellStart"/>
      <w:r>
        <w:t>Tritius</w:t>
      </w:r>
      <w:proofErr w:type="spellEnd"/>
      <w:r>
        <w:t xml:space="preserve"> a aktuality od firmy </w:t>
      </w:r>
      <w:proofErr w:type="spellStart"/>
      <w:r>
        <w:t>Lanius</w:t>
      </w:r>
      <w:proofErr w:type="spellEnd"/>
    </w:p>
    <w:p w:rsidR="00DF38F9" w:rsidRDefault="00DF38F9" w:rsidP="00DF38F9">
      <w:pPr>
        <w:pStyle w:val="Odstavecseseznamem"/>
        <w:tabs>
          <w:tab w:val="num" w:pos="426"/>
        </w:tabs>
      </w:pPr>
      <w:r>
        <w:tab/>
        <w:t xml:space="preserve">23.11. - Workshop ROI 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 xml:space="preserve">Ve dnech 7. a 8. října proběhne v JVK Festival dětských knih, časopisů a her. Program je k dispozici na webové stránce JVK: www.cbvk.cz </w:t>
      </w:r>
      <w:r>
        <w:tab/>
      </w:r>
      <w:r>
        <w:tab/>
      </w:r>
    </w:p>
    <w:p w:rsidR="008B6981" w:rsidRPr="008B6981" w:rsidRDefault="00653386" w:rsidP="00DF38F9">
      <w:pPr>
        <w:pStyle w:val="Odstavecseseznamem"/>
        <w:numPr>
          <w:ilvl w:val="0"/>
          <w:numId w:val="7"/>
        </w:numPr>
      </w:pPr>
      <w:r w:rsidRPr="00DF38F9">
        <w:rPr>
          <w:b/>
        </w:rPr>
        <w:t>Statistiky</w:t>
      </w:r>
      <w:r w:rsidR="008B6981">
        <w:t xml:space="preserve"> - </w:t>
      </w:r>
      <w:r w:rsidR="00DF38F9">
        <w:t>v letošním roce by neměly být změněny statistické výkazy pro knihovny. Došlo pouze ke zpřesnění definice kulturních a vzdělávacích akcí. Metodička JVK nabízí přednášku na téma Statistiky, jejich vyplňování a využívání dat v jednotlivých regionech.</w:t>
      </w:r>
    </w:p>
    <w:p w:rsidR="00DF38F9" w:rsidRDefault="005B6536" w:rsidP="00DF38F9">
      <w:pPr>
        <w:pStyle w:val="Odstavecseseznamem"/>
        <w:numPr>
          <w:ilvl w:val="0"/>
          <w:numId w:val="7"/>
        </w:numPr>
      </w:pPr>
      <w:r w:rsidRPr="00DF38F9">
        <w:rPr>
          <w:b/>
        </w:rPr>
        <w:t>Celostátní adresář knihoven</w:t>
      </w:r>
      <w:r w:rsidR="00480090">
        <w:t xml:space="preserve"> - </w:t>
      </w:r>
      <w:r w:rsidR="00856383">
        <w:t xml:space="preserve">metodičky </w:t>
      </w:r>
      <w:r w:rsidR="00DF38F9">
        <w:t>pokračují</w:t>
      </w:r>
      <w:r w:rsidR="00856383">
        <w:t xml:space="preserve"> s doplňováním údajů do celostátního adresáře. Během roku by postupně měly být doplněny a aktualizovány záznamy všech knihoven Jihočeského kraje. </w:t>
      </w:r>
    </w:p>
    <w:p w:rsidR="00D173CC" w:rsidRDefault="00653386" w:rsidP="00DF38F9">
      <w:pPr>
        <w:pStyle w:val="Odstavecseseznamem"/>
        <w:numPr>
          <w:ilvl w:val="0"/>
          <w:numId w:val="7"/>
        </w:numPr>
      </w:pPr>
      <w:r w:rsidRPr="00DF38F9">
        <w:rPr>
          <w:b/>
        </w:rPr>
        <w:t>Dotace</w:t>
      </w:r>
      <w:r w:rsidR="005A72B5">
        <w:t xml:space="preserve"> - </w:t>
      </w:r>
      <w:r w:rsidR="00DF38F9">
        <w:t>na rok 2017 by měly být opět vyhlášeny dotační tituly Ministerstva kultury pro knihovny VISK a Knihovna 21. století. Vyhlášeny by měly být koncem září, termín podávání žádostí je do 10. prosince 2016</w:t>
      </w:r>
      <w:r w:rsidR="00856383">
        <w:t>.</w:t>
      </w:r>
      <w:r w:rsidR="00046ACA">
        <w:t xml:space="preserve"> JVK nabízí pomoc s přípravou či kontrolou žádostí.</w:t>
      </w:r>
    </w:p>
    <w:p w:rsidR="00480090" w:rsidRDefault="00653386" w:rsidP="00DF38F9">
      <w:pPr>
        <w:pStyle w:val="Odstavecseseznamem"/>
        <w:numPr>
          <w:ilvl w:val="0"/>
          <w:numId w:val="7"/>
        </w:numPr>
      </w:pPr>
      <w:r w:rsidRPr="00DF38F9">
        <w:rPr>
          <w:b/>
        </w:rPr>
        <w:t>Počty knihoven 2017</w:t>
      </w:r>
      <w:r>
        <w:t xml:space="preserve"> - </w:t>
      </w:r>
      <w:r w:rsidR="00046ACA">
        <w:t>vzhledem k přípravě rozpočtu RF na rok 2017 je potřeba aktualizovat počty obsluhovaných knihoven v regionech</w:t>
      </w:r>
      <w:r w:rsidR="00856383">
        <w:t>.</w:t>
      </w:r>
      <w:r w:rsidR="00046ACA">
        <w:t xml:space="preserve"> Je potěšitelné, že aktualizace by měla znamenat započítání nově otevřených knihoven.</w:t>
      </w:r>
    </w:p>
    <w:p w:rsidR="0028493A" w:rsidRDefault="0028493A" w:rsidP="00DF38F9">
      <w:pPr>
        <w:pStyle w:val="Odstavecseseznamem"/>
        <w:numPr>
          <w:ilvl w:val="0"/>
          <w:numId w:val="7"/>
        </w:numPr>
      </w:pPr>
      <w:r>
        <w:t xml:space="preserve">Metodičky informovaly o situaci v knihovnách jednotlivých </w:t>
      </w:r>
      <w:r w:rsidRPr="00DF38F9">
        <w:rPr>
          <w:b/>
        </w:rPr>
        <w:t>regionů</w:t>
      </w:r>
      <w:r>
        <w:t xml:space="preserve"> a změnách knihovníků.</w:t>
      </w:r>
    </w:p>
    <w:p w:rsidR="0028493A" w:rsidRDefault="0028493A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</w:p>
    <w:p w:rsidR="00AD75D0" w:rsidRDefault="00653386" w:rsidP="008F35AE">
      <w:pPr>
        <w:tabs>
          <w:tab w:val="num" w:pos="426"/>
        </w:tabs>
        <w:ind w:left="426" w:hanging="426"/>
      </w:pPr>
      <w:r>
        <w:t>22</w:t>
      </w:r>
      <w:r w:rsidR="00355907">
        <w:t>.</w:t>
      </w:r>
      <w:r>
        <w:t>9</w:t>
      </w:r>
      <w:r w:rsidR="00355907">
        <w:t>.2016</w:t>
      </w:r>
    </w:p>
    <w:p w:rsidR="00AD75D0" w:rsidRDefault="00AD75D0" w:rsidP="008F35AE">
      <w:pPr>
        <w:tabs>
          <w:tab w:val="num" w:pos="426"/>
        </w:tabs>
        <w:ind w:left="426" w:hanging="426"/>
      </w:pP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70192"/>
    <w:multiLevelType w:val="hybridMultilevel"/>
    <w:tmpl w:val="B5B4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5EC3FC7"/>
    <w:multiLevelType w:val="hybridMultilevel"/>
    <w:tmpl w:val="E19EF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1790E"/>
    <w:rsid w:val="00046ACA"/>
    <w:rsid w:val="00115D06"/>
    <w:rsid w:val="001540C4"/>
    <w:rsid w:val="00154567"/>
    <w:rsid w:val="001B1211"/>
    <w:rsid w:val="001D7193"/>
    <w:rsid w:val="0021790E"/>
    <w:rsid w:val="00232369"/>
    <w:rsid w:val="002351DC"/>
    <w:rsid w:val="002355DA"/>
    <w:rsid w:val="002508C5"/>
    <w:rsid w:val="0028493A"/>
    <w:rsid w:val="002D2DB3"/>
    <w:rsid w:val="003257EC"/>
    <w:rsid w:val="00355907"/>
    <w:rsid w:val="00392EC7"/>
    <w:rsid w:val="003A3D9D"/>
    <w:rsid w:val="00400061"/>
    <w:rsid w:val="00480090"/>
    <w:rsid w:val="004D224E"/>
    <w:rsid w:val="0050120F"/>
    <w:rsid w:val="005055FB"/>
    <w:rsid w:val="0054009A"/>
    <w:rsid w:val="005A72B5"/>
    <w:rsid w:val="005B6536"/>
    <w:rsid w:val="005C5EFA"/>
    <w:rsid w:val="005E306E"/>
    <w:rsid w:val="00653386"/>
    <w:rsid w:val="006F1D48"/>
    <w:rsid w:val="0079741C"/>
    <w:rsid w:val="007E394E"/>
    <w:rsid w:val="0082089B"/>
    <w:rsid w:val="00845518"/>
    <w:rsid w:val="008560DC"/>
    <w:rsid w:val="00856383"/>
    <w:rsid w:val="008B6981"/>
    <w:rsid w:val="008F35AE"/>
    <w:rsid w:val="0093379C"/>
    <w:rsid w:val="009378B4"/>
    <w:rsid w:val="00A01B0E"/>
    <w:rsid w:val="00A707DA"/>
    <w:rsid w:val="00A747E9"/>
    <w:rsid w:val="00A931B7"/>
    <w:rsid w:val="00AC4D62"/>
    <w:rsid w:val="00AD75D0"/>
    <w:rsid w:val="00AD770B"/>
    <w:rsid w:val="00AF092C"/>
    <w:rsid w:val="00B145AE"/>
    <w:rsid w:val="00B14BB2"/>
    <w:rsid w:val="00B36D51"/>
    <w:rsid w:val="00B42A61"/>
    <w:rsid w:val="00B64990"/>
    <w:rsid w:val="00BD1F5E"/>
    <w:rsid w:val="00C4215D"/>
    <w:rsid w:val="00CA1625"/>
    <w:rsid w:val="00CD728D"/>
    <w:rsid w:val="00CF3743"/>
    <w:rsid w:val="00D173CC"/>
    <w:rsid w:val="00D237E5"/>
    <w:rsid w:val="00D3782D"/>
    <w:rsid w:val="00D70E0A"/>
    <w:rsid w:val="00D8707E"/>
    <w:rsid w:val="00DF38F9"/>
    <w:rsid w:val="00E010A1"/>
    <w:rsid w:val="00EA7E70"/>
    <w:rsid w:val="00F3680D"/>
    <w:rsid w:val="00F51029"/>
    <w:rsid w:val="00F92DBE"/>
    <w:rsid w:val="00FA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1881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3</cp:revision>
  <cp:lastPrinted>1601-01-01T00:00:00Z</cp:lastPrinted>
  <dcterms:created xsi:type="dcterms:W3CDTF">2016-09-22T07:56:00Z</dcterms:created>
  <dcterms:modified xsi:type="dcterms:W3CDTF">2016-09-22T09:23:00Z</dcterms:modified>
</cp:coreProperties>
</file>